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3E" w:rsidRPr="00B15F3E" w:rsidRDefault="00B15F3E" w:rsidP="00B15F3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"/>
        </w:rPr>
      </w:pPr>
      <w:r w:rsidRPr="00B15F3E">
        <w:rPr>
          <w:rFonts w:ascii="Arial" w:hAnsi="Arial" w:cs="Arial"/>
          <w:b/>
          <w:lang w:val="en"/>
        </w:rPr>
        <w:t xml:space="preserve">Je </w:t>
      </w:r>
      <w:proofErr w:type="spellStart"/>
      <w:r w:rsidRPr="00B15F3E">
        <w:rPr>
          <w:rFonts w:ascii="Arial" w:hAnsi="Arial" w:cs="Arial"/>
          <w:b/>
          <w:lang w:val="en"/>
        </w:rPr>
        <w:t>m’appelle</w:t>
      </w:r>
      <w:proofErr w:type="spellEnd"/>
      <w:r w:rsidRPr="00B15F3E">
        <w:rPr>
          <w:rFonts w:ascii="Arial" w:hAnsi="Arial" w:cs="Arial"/>
          <w:b/>
          <w:lang w:val="en"/>
        </w:rPr>
        <w:t>:</w:t>
      </w:r>
    </w:p>
    <w:p w:rsidR="00B15F3E" w:rsidRDefault="00B15F3E" w:rsidP="00B15F3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  <w:lang w:val="en"/>
        </w:rPr>
      </w:pPr>
    </w:p>
    <w:p w:rsidR="00B15F3E" w:rsidRDefault="00B15F3E" w:rsidP="00B15F3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  <w:lang w:val="en"/>
        </w:rPr>
      </w:pPr>
    </w:p>
    <w:p w:rsidR="00B15F3E" w:rsidRDefault="00B15F3E" w:rsidP="00B15F3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  <w:lang w:val="en"/>
        </w:rPr>
      </w:pPr>
      <w:proofErr w:type="spellStart"/>
      <w:r w:rsidRPr="00B15F3E">
        <w:rPr>
          <w:rFonts w:ascii="Arial" w:hAnsi="Arial" w:cs="Arial"/>
          <w:b/>
          <w:u w:val="single"/>
          <w:lang w:val="en"/>
        </w:rPr>
        <w:t>Quand</w:t>
      </w:r>
      <w:proofErr w:type="spellEnd"/>
      <w:r w:rsidRPr="00B15F3E">
        <w:rPr>
          <w:rFonts w:ascii="Arial" w:hAnsi="Arial" w:cs="Arial"/>
          <w:b/>
          <w:u w:val="single"/>
          <w:lang w:val="en"/>
        </w:rPr>
        <w:t xml:space="preserve"> le </w:t>
      </w:r>
      <w:proofErr w:type="spellStart"/>
      <w:r w:rsidRPr="00B15F3E">
        <w:rPr>
          <w:rFonts w:ascii="Arial" w:hAnsi="Arial" w:cs="Arial"/>
          <w:b/>
          <w:u w:val="single"/>
          <w:lang w:val="en"/>
        </w:rPr>
        <w:t>Père</w:t>
      </w:r>
      <w:proofErr w:type="spellEnd"/>
      <w:r w:rsidRPr="00B15F3E">
        <w:rPr>
          <w:rFonts w:ascii="Arial" w:hAnsi="Arial" w:cs="Arial"/>
          <w:b/>
          <w:u w:val="single"/>
          <w:lang w:val="en"/>
        </w:rPr>
        <w:t xml:space="preserve"> Noël</w:t>
      </w:r>
    </w:p>
    <w:p w:rsidR="00B15F3E" w:rsidRPr="00B15F3E" w:rsidRDefault="00B15F3E" w:rsidP="00B15F3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  <w:lang w:val="en"/>
        </w:rPr>
      </w:pPr>
    </w:p>
    <w:p w:rsidR="00B15F3E" w:rsidRPr="00B15F3E" w:rsidRDefault="00B15F3E" w:rsidP="00B15F3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15F3E" w:rsidTr="00B15F3E">
        <w:tc>
          <w:tcPr>
            <w:tcW w:w="4788" w:type="dxa"/>
          </w:tcPr>
          <w:p w:rsidR="00B15F3E" w:rsidRDefault="00B15F3E" w:rsidP="00B15F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  <w:p w:rsidR="00B15F3E" w:rsidRDefault="00B15F3E" w:rsidP="00B15F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  <w:p w:rsidR="00B15F3E" w:rsidRPr="00B15F3E" w:rsidRDefault="00B15F3E" w:rsidP="00B15F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proofErr w:type="spellStart"/>
            <w:r w:rsidRPr="00B15F3E">
              <w:rPr>
                <w:rFonts w:ascii="Arial" w:hAnsi="Arial" w:cs="Arial"/>
                <w:lang w:val="en"/>
              </w:rPr>
              <w:t>Quand</w:t>
            </w:r>
            <w:proofErr w:type="spellEnd"/>
            <w:r w:rsidRPr="00B15F3E">
              <w:rPr>
                <w:rFonts w:ascii="Arial" w:hAnsi="Arial" w:cs="Arial"/>
                <w:lang w:val="en"/>
              </w:rPr>
              <w:t xml:space="preserve"> le </w:t>
            </w:r>
            <w:proofErr w:type="spellStart"/>
            <w:r w:rsidRPr="00B15F3E">
              <w:rPr>
                <w:rFonts w:ascii="Arial" w:hAnsi="Arial" w:cs="Arial"/>
                <w:lang w:val="en"/>
              </w:rPr>
              <w:t>Père</w:t>
            </w:r>
            <w:proofErr w:type="spellEnd"/>
            <w:r w:rsidRPr="00B15F3E">
              <w:rPr>
                <w:rFonts w:ascii="Arial" w:hAnsi="Arial" w:cs="Arial"/>
                <w:lang w:val="en"/>
              </w:rPr>
              <w:t xml:space="preserve"> Noël </w:t>
            </w:r>
            <w:proofErr w:type="spellStart"/>
            <w:r w:rsidRPr="00B15F3E">
              <w:rPr>
                <w:rFonts w:ascii="Arial" w:hAnsi="Arial" w:cs="Arial"/>
                <w:lang w:val="en"/>
              </w:rPr>
              <w:t>vient</w:t>
            </w:r>
            <w:proofErr w:type="spellEnd"/>
            <w:r w:rsidRPr="00B15F3E">
              <w:rPr>
                <w:rFonts w:ascii="Arial" w:hAnsi="Arial" w:cs="Arial"/>
                <w:lang w:val="en"/>
              </w:rPr>
              <w:t xml:space="preserve"> me </w:t>
            </w:r>
            <w:proofErr w:type="spellStart"/>
            <w:r w:rsidRPr="00B15F3E">
              <w:rPr>
                <w:rFonts w:ascii="Arial" w:hAnsi="Arial" w:cs="Arial"/>
                <w:lang w:val="en"/>
              </w:rPr>
              <w:t>visiter</w:t>
            </w:r>
            <w:proofErr w:type="spellEnd"/>
          </w:p>
          <w:p w:rsidR="00B15F3E" w:rsidRDefault="00B15F3E" w:rsidP="00B15F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  <w:p w:rsidR="00B15F3E" w:rsidRDefault="00B15F3E" w:rsidP="00B15F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B15F3E">
              <w:rPr>
                <w:rFonts w:ascii="Arial" w:hAnsi="Arial" w:cs="Arial"/>
                <w:lang w:val="en"/>
              </w:rPr>
              <w:t xml:space="preserve">Il descend par la </w:t>
            </w:r>
            <w:proofErr w:type="spellStart"/>
            <w:r w:rsidRPr="00B15F3E">
              <w:rPr>
                <w:rFonts w:ascii="Arial" w:hAnsi="Arial" w:cs="Arial"/>
                <w:lang w:val="en"/>
              </w:rPr>
              <w:t>cheminée</w:t>
            </w:r>
            <w:proofErr w:type="spellEnd"/>
          </w:p>
          <w:p w:rsidR="00B15F3E" w:rsidRDefault="00B15F3E" w:rsidP="00B15F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4788" w:type="dxa"/>
          </w:tcPr>
          <w:p w:rsidR="00B15F3E" w:rsidRDefault="00B15F3E" w:rsidP="00B15F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</w:p>
        </w:tc>
      </w:tr>
      <w:tr w:rsidR="00B15F3E" w:rsidTr="00B15F3E">
        <w:tc>
          <w:tcPr>
            <w:tcW w:w="4788" w:type="dxa"/>
          </w:tcPr>
          <w:p w:rsidR="00B15F3E" w:rsidRDefault="00B15F3E" w:rsidP="00B15F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  <w:p w:rsidR="00B15F3E" w:rsidRDefault="00B15F3E" w:rsidP="00B15F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  <w:p w:rsidR="00B15F3E" w:rsidRPr="00B15F3E" w:rsidRDefault="00B15F3E" w:rsidP="00B15F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B15F3E">
              <w:rPr>
                <w:rFonts w:ascii="Arial" w:hAnsi="Arial" w:cs="Arial"/>
                <w:lang w:val="en"/>
              </w:rPr>
              <w:t xml:space="preserve">Il </w:t>
            </w:r>
            <w:proofErr w:type="spellStart"/>
            <w:r w:rsidRPr="00B15F3E">
              <w:rPr>
                <w:rFonts w:ascii="Arial" w:hAnsi="Arial" w:cs="Arial"/>
                <w:lang w:val="en"/>
              </w:rPr>
              <w:t>porte</w:t>
            </w:r>
            <w:proofErr w:type="spellEnd"/>
            <w:r w:rsidRPr="00B15F3E">
              <w:rPr>
                <w:rFonts w:ascii="Arial" w:hAnsi="Arial" w:cs="Arial"/>
                <w:lang w:val="en"/>
              </w:rPr>
              <w:t xml:space="preserve"> des </w:t>
            </w:r>
            <w:proofErr w:type="spellStart"/>
            <w:r w:rsidRPr="00B15F3E">
              <w:rPr>
                <w:rFonts w:ascii="Arial" w:hAnsi="Arial" w:cs="Arial"/>
                <w:lang w:val="en"/>
              </w:rPr>
              <w:t>bottes</w:t>
            </w:r>
            <w:proofErr w:type="spellEnd"/>
            <w:r w:rsidRPr="00B15F3E">
              <w:rPr>
                <w:rFonts w:ascii="Arial" w:hAnsi="Arial" w:cs="Arial"/>
                <w:lang w:val="en"/>
              </w:rPr>
              <w:t xml:space="preserve"> </w:t>
            </w:r>
            <w:proofErr w:type="spellStart"/>
            <w:r w:rsidRPr="00B15F3E">
              <w:rPr>
                <w:rFonts w:ascii="Arial" w:hAnsi="Arial" w:cs="Arial"/>
                <w:lang w:val="en"/>
              </w:rPr>
              <w:t>noires</w:t>
            </w:r>
            <w:proofErr w:type="spellEnd"/>
          </w:p>
          <w:p w:rsidR="00B15F3E" w:rsidRDefault="00B15F3E" w:rsidP="00B15F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  <w:p w:rsidR="00B15F3E" w:rsidRDefault="00B15F3E" w:rsidP="00B15F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4788" w:type="dxa"/>
          </w:tcPr>
          <w:p w:rsidR="00B15F3E" w:rsidRDefault="00B15F3E" w:rsidP="00B15F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</w:p>
        </w:tc>
      </w:tr>
      <w:tr w:rsidR="00B15F3E" w:rsidTr="00B15F3E">
        <w:tc>
          <w:tcPr>
            <w:tcW w:w="4788" w:type="dxa"/>
          </w:tcPr>
          <w:p w:rsidR="00B15F3E" w:rsidRDefault="00B15F3E" w:rsidP="00B15F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  <w:p w:rsidR="00B15F3E" w:rsidRDefault="00B15F3E" w:rsidP="00B15F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  <w:p w:rsidR="00B15F3E" w:rsidRPr="00B15F3E" w:rsidRDefault="00B15F3E" w:rsidP="00B15F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B15F3E">
              <w:rPr>
                <w:rFonts w:ascii="Arial" w:hAnsi="Arial" w:cs="Arial"/>
                <w:lang w:val="en"/>
              </w:rPr>
              <w:t xml:space="preserve">Avec </w:t>
            </w:r>
            <w:proofErr w:type="spellStart"/>
            <w:r w:rsidRPr="00B15F3E">
              <w:rPr>
                <w:rFonts w:ascii="Arial" w:hAnsi="Arial" w:cs="Arial"/>
                <w:lang w:val="en"/>
              </w:rPr>
              <w:t>une</w:t>
            </w:r>
            <w:proofErr w:type="spellEnd"/>
            <w:r w:rsidRPr="00B15F3E">
              <w:rPr>
                <w:rFonts w:ascii="Arial" w:hAnsi="Arial" w:cs="Arial"/>
                <w:lang w:val="en"/>
              </w:rPr>
              <w:t xml:space="preserve"> </w:t>
            </w:r>
            <w:proofErr w:type="spellStart"/>
            <w:r w:rsidRPr="00B15F3E">
              <w:rPr>
                <w:rFonts w:ascii="Arial" w:hAnsi="Arial" w:cs="Arial"/>
                <w:lang w:val="en"/>
              </w:rPr>
              <w:t>culotte</w:t>
            </w:r>
            <w:proofErr w:type="spellEnd"/>
            <w:r w:rsidRPr="00B15F3E">
              <w:rPr>
                <w:rFonts w:ascii="Arial" w:hAnsi="Arial" w:cs="Arial"/>
                <w:lang w:val="en"/>
              </w:rPr>
              <w:t xml:space="preserve"> rouge</w:t>
            </w:r>
          </w:p>
          <w:p w:rsidR="00B15F3E" w:rsidRDefault="00B15F3E" w:rsidP="00B15F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  <w:p w:rsidR="00B15F3E" w:rsidRDefault="00B15F3E" w:rsidP="00B15F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4788" w:type="dxa"/>
          </w:tcPr>
          <w:p w:rsidR="00B15F3E" w:rsidRDefault="00B15F3E" w:rsidP="00B15F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</w:p>
        </w:tc>
      </w:tr>
      <w:tr w:rsidR="00B15F3E" w:rsidTr="00B15F3E">
        <w:tc>
          <w:tcPr>
            <w:tcW w:w="4788" w:type="dxa"/>
          </w:tcPr>
          <w:p w:rsidR="00B15F3E" w:rsidRDefault="00B15F3E" w:rsidP="00B15F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  <w:p w:rsidR="00B15F3E" w:rsidRDefault="00B15F3E" w:rsidP="00B15F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  <w:p w:rsidR="00B15F3E" w:rsidRPr="00B15F3E" w:rsidRDefault="00B15F3E" w:rsidP="00B15F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B15F3E">
              <w:rPr>
                <w:rFonts w:ascii="Arial" w:hAnsi="Arial" w:cs="Arial"/>
                <w:lang w:val="en"/>
              </w:rPr>
              <w:t xml:space="preserve">Avec </w:t>
            </w:r>
            <w:proofErr w:type="spellStart"/>
            <w:r w:rsidRPr="00B15F3E">
              <w:rPr>
                <w:rFonts w:ascii="Arial" w:hAnsi="Arial" w:cs="Arial"/>
                <w:lang w:val="en"/>
              </w:rPr>
              <w:t>une</w:t>
            </w:r>
            <w:proofErr w:type="spellEnd"/>
            <w:r w:rsidRPr="00B15F3E">
              <w:rPr>
                <w:rFonts w:ascii="Arial" w:hAnsi="Arial" w:cs="Arial"/>
                <w:lang w:val="en"/>
              </w:rPr>
              <w:t xml:space="preserve"> </w:t>
            </w:r>
            <w:proofErr w:type="spellStart"/>
            <w:r w:rsidRPr="00B15F3E">
              <w:rPr>
                <w:rFonts w:ascii="Arial" w:hAnsi="Arial" w:cs="Arial"/>
                <w:lang w:val="en"/>
              </w:rPr>
              <w:t>ceinture</w:t>
            </w:r>
            <w:proofErr w:type="spellEnd"/>
            <w:r w:rsidRPr="00B15F3E">
              <w:rPr>
                <w:rFonts w:ascii="Arial" w:hAnsi="Arial" w:cs="Arial"/>
                <w:lang w:val="en"/>
              </w:rPr>
              <w:t xml:space="preserve"> noire</w:t>
            </w:r>
          </w:p>
          <w:p w:rsidR="00B15F3E" w:rsidRDefault="00B15F3E" w:rsidP="00B15F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  <w:p w:rsidR="00B15F3E" w:rsidRDefault="00B15F3E" w:rsidP="00B15F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4788" w:type="dxa"/>
          </w:tcPr>
          <w:p w:rsidR="00B15F3E" w:rsidRDefault="00B15F3E" w:rsidP="00B15F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</w:p>
        </w:tc>
      </w:tr>
      <w:tr w:rsidR="00B15F3E" w:rsidTr="00B15F3E">
        <w:tc>
          <w:tcPr>
            <w:tcW w:w="4788" w:type="dxa"/>
          </w:tcPr>
          <w:p w:rsidR="00B15F3E" w:rsidRDefault="00B15F3E" w:rsidP="00B15F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  <w:p w:rsidR="00B15F3E" w:rsidRDefault="00B15F3E" w:rsidP="00B15F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  <w:p w:rsidR="00B15F3E" w:rsidRPr="00B15F3E" w:rsidRDefault="00B15F3E" w:rsidP="00B15F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B15F3E">
              <w:rPr>
                <w:rFonts w:ascii="Arial" w:hAnsi="Arial" w:cs="Arial"/>
                <w:lang w:val="en"/>
              </w:rPr>
              <w:t xml:space="preserve">Avec un beau </w:t>
            </w:r>
            <w:proofErr w:type="spellStart"/>
            <w:r w:rsidRPr="00B15F3E">
              <w:rPr>
                <w:rFonts w:ascii="Arial" w:hAnsi="Arial" w:cs="Arial"/>
                <w:lang w:val="en"/>
              </w:rPr>
              <w:t>manteau</w:t>
            </w:r>
            <w:proofErr w:type="spellEnd"/>
            <w:r w:rsidRPr="00B15F3E">
              <w:rPr>
                <w:rFonts w:ascii="Arial" w:hAnsi="Arial" w:cs="Arial"/>
                <w:lang w:val="en"/>
              </w:rPr>
              <w:t xml:space="preserve"> rouge</w:t>
            </w:r>
          </w:p>
          <w:p w:rsidR="00B15F3E" w:rsidRDefault="00B15F3E" w:rsidP="00B15F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  <w:p w:rsidR="00B15F3E" w:rsidRDefault="00B15F3E" w:rsidP="00B15F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4788" w:type="dxa"/>
          </w:tcPr>
          <w:p w:rsidR="00B15F3E" w:rsidRDefault="00B15F3E" w:rsidP="00B15F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</w:p>
        </w:tc>
      </w:tr>
      <w:tr w:rsidR="00B15F3E" w:rsidTr="00B15F3E">
        <w:tc>
          <w:tcPr>
            <w:tcW w:w="4788" w:type="dxa"/>
          </w:tcPr>
          <w:p w:rsidR="00B15F3E" w:rsidRDefault="00B15F3E" w:rsidP="00B15F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  <w:p w:rsidR="00B15F3E" w:rsidRDefault="00B15F3E" w:rsidP="00B15F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  <w:p w:rsidR="00B15F3E" w:rsidRPr="00B15F3E" w:rsidRDefault="00B15F3E" w:rsidP="00B15F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  <w:r w:rsidRPr="00B15F3E">
              <w:rPr>
                <w:rFonts w:ascii="Arial" w:hAnsi="Arial" w:cs="Arial"/>
                <w:lang w:val="en"/>
              </w:rPr>
              <w:t xml:space="preserve">Avec </w:t>
            </w:r>
            <w:proofErr w:type="spellStart"/>
            <w:r w:rsidRPr="00B15F3E">
              <w:rPr>
                <w:rFonts w:ascii="Arial" w:hAnsi="Arial" w:cs="Arial"/>
                <w:lang w:val="en"/>
              </w:rPr>
              <w:t>une</w:t>
            </w:r>
            <w:proofErr w:type="spellEnd"/>
            <w:r w:rsidRPr="00B15F3E">
              <w:rPr>
                <w:rFonts w:ascii="Arial" w:hAnsi="Arial" w:cs="Arial"/>
                <w:lang w:val="en"/>
              </w:rPr>
              <w:t xml:space="preserve"> tuque rouge</w:t>
            </w:r>
          </w:p>
          <w:p w:rsidR="00B15F3E" w:rsidRDefault="00B15F3E" w:rsidP="00B15F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  <w:p w:rsidR="00B15F3E" w:rsidRDefault="00B15F3E" w:rsidP="00B15F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"/>
              </w:rPr>
            </w:pPr>
          </w:p>
        </w:tc>
        <w:tc>
          <w:tcPr>
            <w:tcW w:w="4788" w:type="dxa"/>
          </w:tcPr>
          <w:p w:rsidR="00B15F3E" w:rsidRDefault="00B15F3E" w:rsidP="00B15F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"/>
              </w:rPr>
            </w:pPr>
          </w:p>
        </w:tc>
      </w:tr>
    </w:tbl>
    <w:p w:rsidR="00B15F3E" w:rsidRPr="00B15F3E" w:rsidRDefault="00B15F3E" w:rsidP="00B15F3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"/>
        </w:rPr>
      </w:pPr>
    </w:p>
    <w:p w:rsidR="00B15F3E" w:rsidRPr="00B15F3E" w:rsidRDefault="00B15F3E" w:rsidP="00B15F3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n"/>
        </w:rPr>
      </w:pPr>
    </w:p>
    <w:p w:rsidR="00B15F3E" w:rsidRDefault="00B15F3E" w:rsidP="00B15F3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n"/>
        </w:rPr>
      </w:pPr>
      <w:r w:rsidRPr="00B15F3E">
        <w:rPr>
          <w:rFonts w:ascii="Arial" w:hAnsi="Arial" w:cs="Arial"/>
          <w:lang w:val="en"/>
        </w:rPr>
        <w:t>Ho! Ho! Ho!</w:t>
      </w:r>
    </w:p>
    <w:p w:rsidR="00B15F3E" w:rsidRPr="00B15F3E" w:rsidRDefault="00B15F3E" w:rsidP="00B15F3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n"/>
        </w:rPr>
      </w:pPr>
    </w:p>
    <w:p w:rsidR="00B15F3E" w:rsidRPr="00B15F3E" w:rsidRDefault="00B15F3E" w:rsidP="00B15F3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n"/>
        </w:rPr>
      </w:pPr>
      <w:proofErr w:type="spellStart"/>
      <w:r w:rsidRPr="00B15F3E">
        <w:rPr>
          <w:rFonts w:ascii="Arial" w:hAnsi="Arial" w:cs="Arial"/>
          <w:lang w:val="en"/>
        </w:rPr>
        <w:t>Quand</w:t>
      </w:r>
      <w:proofErr w:type="spellEnd"/>
      <w:r w:rsidRPr="00B15F3E">
        <w:rPr>
          <w:rFonts w:ascii="Arial" w:hAnsi="Arial" w:cs="Arial"/>
          <w:lang w:val="en"/>
        </w:rPr>
        <w:t xml:space="preserve"> le </w:t>
      </w:r>
      <w:proofErr w:type="spellStart"/>
      <w:r w:rsidRPr="00B15F3E">
        <w:rPr>
          <w:rFonts w:ascii="Arial" w:hAnsi="Arial" w:cs="Arial"/>
          <w:lang w:val="en"/>
        </w:rPr>
        <w:t>Père</w:t>
      </w:r>
      <w:proofErr w:type="spellEnd"/>
      <w:r w:rsidRPr="00B15F3E">
        <w:rPr>
          <w:rFonts w:ascii="Arial" w:hAnsi="Arial" w:cs="Arial"/>
          <w:lang w:val="en"/>
        </w:rPr>
        <w:t xml:space="preserve"> Noël </w:t>
      </w:r>
      <w:proofErr w:type="spellStart"/>
      <w:r w:rsidRPr="00B15F3E">
        <w:rPr>
          <w:rFonts w:ascii="Arial" w:hAnsi="Arial" w:cs="Arial"/>
          <w:lang w:val="en"/>
        </w:rPr>
        <w:t>vient</w:t>
      </w:r>
      <w:proofErr w:type="spellEnd"/>
      <w:r w:rsidRPr="00B15F3E">
        <w:rPr>
          <w:rFonts w:ascii="Arial" w:hAnsi="Arial" w:cs="Arial"/>
          <w:lang w:val="en"/>
        </w:rPr>
        <w:t xml:space="preserve"> me </w:t>
      </w:r>
      <w:proofErr w:type="spellStart"/>
      <w:r w:rsidRPr="00B15F3E">
        <w:rPr>
          <w:rFonts w:ascii="Arial" w:hAnsi="Arial" w:cs="Arial"/>
          <w:lang w:val="en"/>
        </w:rPr>
        <w:t>visiter</w:t>
      </w:r>
      <w:proofErr w:type="spellEnd"/>
    </w:p>
    <w:p w:rsidR="007D6AEC" w:rsidRPr="0038670F" w:rsidRDefault="00B15F3E" w:rsidP="003867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n"/>
        </w:rPr>
      </w:pPr>
      <w:proofErr w:type="gramStart"/>
      <w:r w:rsidRPr="00B15F3E">
        <w:rPr>
          <w:rFonts w:ascii="Arial" w:hAnsi="Arial" w:cs="Arial"/>
          <w:lang w:val="en"/>
        </w:rPr>
        <w:t>Il</w:t>
      </w:r>
      <w:proofErr w:type="gramEnd"/>
      <w:r w:rsidRPr="00B15F3E">
        <w:rPr>
          <w:rFonts w:ascii="Arial" w:hAnsi="Arial" w:cs="Arial"/>
          <w:lang w:val="en"/>
        </w:rPr>
        <w:t xml:space="preserve"> descend par la </w:t>
      </w:r>
      <w:proofErr w:type="spellStart"/>
      <w:r w:rsidRPr="00B15F3E">
        <w:rPr>
          <w:rFonts w:ascii="Arial" w:hAnsi="Arial" w:cs="Arial"/>
          <w:lang w:val="en"/>
        </w:rPr>
        <w:t>cheminée</w:t>
      </w:r>
      <w:proofErr w:type="spellEnd"/>
      <w:r w:rsidR="0038670F">
        <w:rPr>
          <w:rFonts w:ascii="Arial" w:hAnsi="Arial" w:cs="Arial"/>
          <w:lang w:val="en"/>
        </w:rPr>
        <w:t>.</w:t>
      </w:r>
    </w:p>
    <w:p w:rsidR="00B15F3E" w:rsidRPr="0038670F" w:rsidRDefault="0038670F" w:rsidP="001C6A9D">
      <w:pPr>
        <w:rPr>
          <w:rFonts w:ascii="Arial" w:hAnsi="Arial" w:cs="Arial"/>
        </w:rPr>
      </w:pPr>
      <w:r>
        <w:rPr>
          <w:noProof/>
          <w:lang w:eastAsia="en-CA"/>
        </w:rPr>
        <w:drawing>
          <wp:inline distT="0" distB="0" distL="0" distR="0" wp14:anchorId="1857D7AA" wp14:editId="7CF963F4">
            <wp:extent cx="805399" cy="1094428"/>
            <wp:effectExtent l="0" t="0" r="0" b="0"/>
            <wp:docPr id="1" name="Picture 1" descr="Free Halloween Clip Christmas Clip Art Black And White Retro Christmas Clip Art Funny Santas The Graphics Fairy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Halloween Clip Christmas Clip Art Black And White Retro Christmas Clip Art Funny Santas The Graphics Fairy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06" cy="110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38670F">
        <w:rPr>
          <w:rFonts w:ascii="Arial" w:hAnsi="Arial" w:cs="Arial"/>
          <w:sz w:val="16"/>
          <w:szCs w:val="16"/>
        </w:rPr>
        <w:t>www.oneschoolroom.ca</w:t>
      </w:r>
    </w:p>
    <w:sectPr w:rsidR="00B15F3E" w:rsidRPr="0038670F" w:rsidSect="001C6A9D"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3E"/>
    <w:rsid w:val="00025D80"/>
    <w:rsid w:val="00060347"/>
    <w:rsid w:val="00082870"/>
    <w:rsid w:val="000F062B"/>
    <w:rsid w:val="001205B2"/>
    <w:rsid w:val="00125603"/>
    <w:rsid w:val="00131ABD"/>
    <w:rsid w:val="00141295"/>
    <w:rsid w:val="00147FBC"/>
    <w:rsid w:val="001C6A9D"/>
    <w:rsid w:val="001E4437"/>
    <w:rsid w:val="00201F7A"/>
    <w:rsid w:val="00216AFD"/>
    <w:rsid w:val="00236E8F"/>
    <w:rsid w:val="002434D2"/>
    <w:rsid w:val="00247337"/>
    <w:rsid w:val="00282AE3"/>
    <w:rsid w:val="002B28E8"/>
    <w:rsid w:val="002D5FF9"/>
    <w:rsid w:val="00317A26"/>
    <w:rsid w:val="00332D46"/>
    <w:rsid w:val="003357B6"/>
    <w:rsid w:val="00342F61"/>
    <w:rsid w:val="00366EF4"/>
    <w:rsid w:val="0038670F"/>
    <w:rsid w:val="003A5873"/>
    <w:rsid w:val="003D75DD"/>
    <w:rsid w:val="0041231E"/>
    <w:rsid w:val="0042214E"/>
    <w:rsid w:val="00436E61"/>
    <w:rsid w:val="00471A76"/>
    <w:rsid w:val="004C2674"/>
    <w:rsid w:val="004E11B7"/>
    <w:rsid w:val="0050666C"/>
    <w:rsid w:val="00514A3C"/>
    <w:rsid w:val="0052033D"/>
    <w:rsid w:val="00520522"/>
    <w:rsid w:val="005662B1"/>
    <w:rsid w:val="00584A20"/>
    <w:rsid w:val="005B1E48"/>
    <w:rsid w:val="005D0587"/>
    <w:rsid w:val="00617185"/>
    <w:rsid w:val="00657AF8"/>
    <w:rsid w:val="006745F6"/>
    <w:rsid w:val="006867A9"/>
    <w:rsid w:val="006971C9"/>
    <w:rsid w:val="006A2C19"/>
    <w:rsid w:val="006B70CB"/>
    <w:rsid w:val="0070509B"/>
    <w:rsid w:val="007201B3"/>
    <w:rsid w:val="00722241"/>
    <w:rsid w:val="00770F76"/>
    <w:rsid w:val="00772668"/>
    <w:rsid w:val="007831CD"/>
    <w:rsid w:val="00783379"/>
    <w:rsid w:val="007A20AF"/>
    <w:rsid w:val="007A4638"/>
    <w:rsid w:val="007B458A"/>
    <w:rsid w:val="007D0126"/>
    <w:rsid w:val="007D6AEC"/>
    <w:rsid w:val="007E44B5"/>
    <w:rsid w:val="007E7A6A"/>
    <w:rsid w:val="00802DB5"/>
    <w:rsid w:val="00825637"/>
    <w:rsid w:val="0087480E"/>
    <w:rsid w:val="008D0E02"/>
    <w:rsid w:val="008F01DE"/>
    <w:rsid w:val="008F1D04"/>
    <w:rsid w:val="009208D8"/>
    <w:rsid w:val="00926B18"/>
    <w:rsid w:val="00934C61"/>
    <w:rsid w:val="009C0BCD"/>
    <w:rsid w:val="009C494F"/>
    <w:rsid w:val="009C5899"/>
    <w:rsid w:val="009F7967"/>
    <w:rsid w:val="00A05258"/>
    <w:rsid w:val="00A24ECC"/>
    <w:rsid w:val="00A53CB8"/>
    <w:rsid w:val="00A5675F"/>
    <w:rsid w:val="00AA3A9D"/>
    <w:rsid w:val="00AD31CE"/>
    <w:rsid w:val="00AD64B4"/>
    <w:rsid w:val="00B15F3E"/>
    <w:rsid w:val="00B41D1E"/>
    <w:rsid w:val="00B4426A"/>
    <w:rsid w:val="00B544BF"/>
    <w:rsid w:val="00B64BF4"/>
    <w:rsid w:val="00B65587"/>
    <w:rsid w:val="00B76F5C"/>
    <w:rsid w:val="00BA050F"/>
    <w:rsid w:val="00BA6FE1"/>
    <w:rsid w:val="00BB79AE"/>
    <w:rsid w:val="00BC1187"/>
    <w:rsid w:val="00BC71BA"/>
    <w:rsid w:val="00BD421B"/>
    <w:rsid w:val="00BD60F4"/>
    <w:rsid w:val="00C565CA"/>
    <w:rsid w:val="00C74089"/>
    <w:rsid w:val="00CB33BE"/>
    <w:rsid w:val="00CB5B5D"/>
    <w:rsid w:val="00CE6104"/>
    <w:rsid w:val="00CF030D"/>
    <w:rsid w:val="00D6020B"/>
    <w:rsid w:val="00D7676C"/>
    <w:rsid w:val="00D77B85"/>
    <w:rsid w:val="00DE256B"/>
    <w:rsid w:val="00E24DAA"/>
    <w:rsid w:val="00E62B10"/>
    <w:rsid w:val="00E6653F"/>
    <w:rsid w:val="00E80D62"/>
    <w:rsid w:val="00E92473"/>
    <w:rsid w:val="00EB013A"/>
    <w:rsid w:val="00ED2340"/>
    <w:rsid w:val="00F06BD6"/>
    <w:rsid w:val="00F50FAD"/>
    <w:rsid w:val="00F7070F"/>
    <w:rsid w:val="00F72879"/>
    <w:rsid w:val="00F774C5"/>
    <w:rsid w:val="00FE6D0B"/>
    <w:rsid w:val="00FF7588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6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6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</dc:creator>
  <cp:lastModifiedBy>Campbell</cp:lastModifiedBy>
  <cp:revision>2</cp:revision>
  <dcterms:created xsi:type="dcterms:W3CDTF">2014-12-10T05:38:00Z</dcterms:created>
  <dcterms:modified xsi:type="dcterms:W3CDTF">2014-12-10T05:38:00Z</dcterms:modified>
</cp:coreProperties>
</file>